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quoza.app/uk/templates/pressure-washing-quote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