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quoza.app/uk/templates/contractor-invoice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