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quoza.app/templates/tree-service-estimate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