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quoza.app/templates/pressure-washing-estimate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